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1269EFF6" w:rsidR="00E8416D" w:rsidRDefault="00254690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4F954FED">
            <wp:simplePos x="0" y="0"/>
            <wp:positionH relativeFrom="column">
              <wp:posOffset>4343400</wp:posOffset>
            </wp:positionH>
            <wp:positionV relativeFrom="paragraph">
              <wp:posOffset>635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05277142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743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7432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02ED7B7B" w14:textId="77777777" w:rsidR="008337B0" w:rsidRDefault="008337B0" w:rsidP="00B4226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337B0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How to Create a </w:t>
                            </w:r>
                          </w:p>
                          <w:p w14:paraId="07D5965D" w14:textId="77B61A75" w:rsidR="008337B0" w:rsidRDefault="008337B0" w:rsidP="008337B0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337B0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Meaningful 1st Experience for </w:t>
                            </w:r>
                          </w:p>
                          <w:p w14:paraId="25D496A1" w14:textId="77777777" w:rsidR="008337B0" w:rsidRDefault="008337B0" w:rsidP="00B4226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337B0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Corporate Volunteers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02ED7B7B" w14:textId="77777777" w:rsidR="008337B0" w:rsidRDefault="008337B0" w:rsidP="00B4226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8337B0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How to Create a </w:t>
                      </w:r>
                    </w:p>
                    <w:p w14:paraId="07D5965D" w14:textId="77B61A75" w:rsidR="008337B0" w:rsidRDefault="008337B0" w:rsidP="008337B0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8337B0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Meaningful 1st Experience for </w:t>
                      </w:r>
                    </w:p>
                    <w:p w14:paraId="25D496A1" w14:textId="77777777" w:rsidR="008337B0" w:rsidRDefault="008337B0" w:rsidP="00B4226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8337B0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Corporate Volunteers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0515DE2" w14:textId="77777777" w:rsidR="008337B0" w:rsidRDefault="00B86EFE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478CD"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337B0">
        <w:rPr>
          <w:rFonts w:ascii="Arial" w:eastAsia="Arial" w:hAnsi="Arial" w:cs="Arial"/>
          <w:b/>
          <w:bCs/>
          <w:color w:val="000000"/>
          <w:sz w:val="26"/>
          <w:szCs w:val="26"/>
        </w:rPr>
        <w:t>Step 1: Appoint a team leader</w:t>
      </w:r>
    </w:p>
    <w:p w14:paraId="60F032AE" w14:textId="77998489" w:rsidR="00AA5292" w:rsidRDefault="00B86EFE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8337B0">
        <w:rPr>
          <w:rFonts w:ascii="Arial" w:eastAsia="Arial" w:hAnsi="Arial" w:cs="Arial"/>
          <w:b/>
          <w:bCs/>
          <w:color w:val="000000"/>
          <w:sz w:val="26"/>
          <w:szCs w:val="26"/>
        </w:rPr>
        <w:t>Step 2: Introduction and briefing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8337B0">
        <w:rPr>
          <w:rFonts w:ascii="Arial" w:eastAsia="Arial" w:hAnsi="Arial" w:cs="Arial"/>
          <w:b/>
          <w:bCs/>
          <w:color w:val="000000"/>
          <w:sz w:val="26"/>
          <w:szCs w:val="26"/>
        </w:rPr>
        <w:t>Step 3: Get to the work, before anyone gets bored</w:t>
      </w:r>
    </w:p>
    <w:p w14:paraId="5423CBA2" w14:textId="1862B8E0" w:rsidR="008337B0" w:rsidRDefault="005D34C1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8337B0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Step 4: Debrief. </w:t>
      </w:r>
      <w:r w:rsidR="008337B0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 w:rsidR="008337B0">
        <w:rPr>
          <w:rFonts w:ascii="Arial" w:eastAsia="Arial" w:hAnsi="Arial" w:cs="Arial"/>
          <w:b/>
          <w:bCs/>
          <w:color w:val="000000"/>
          <w:sz w:val="26"/>
          <w:szCs w:val="26"/>
        </w:rPr>
        <w:t>Ask volunteers:</w:t>
      </w:r>
    </w:p>
    <w:p w14:paraId="01A204F7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Was your volunteering experience what you expected?</w:t>
      </w:r>
    </w:p>
    <w:p w14:paraId="3FA53A91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Did you learn anything about yourself?</w:t>
      </w:r>
    </w:p>
    <w:p w14:paraId="40C4A76A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What kind of things did you discover about the community you were working in?</w:t>
      </w:r>
    </w:p>
    <w:p w14:paraId="53577189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What do you think of your personal contributions to the volunteering experience?</w:t>
      </w:r>
      <w:bookmarkStart w:id="0" w:name="_GoBack"/>
      <w:bookmarkEnd w:id="0"/>
    </w:p>
    <w:p w14:paraId="5CAB816A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Have any of your values, opinions, or beliefs been influenced by volunteering?</w:t>
      </w:r>
    </w:p>
    <w:p w14:paraId="3A90A7E2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What is your biggest takeaway?</w:t>
      </w:r>
    </w:p>
    <w:p w14:paraId="5A8563EA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How have you been challenged?</w:t>
      </w:r>
    </w:p>
    <w:p w14:paraId="4A56E78B" w14:textId="77777777" w:rsidR="008337B0" w:rsidRPr="008337B0" w:rsidRDefault="008337B0" w:rsidP="008337B0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8337B0">
        <w:rPr>
          <w:rFonts w:ascii="Arial" w:eastAsia="Arial" w:hAnsi="Arial" w:cs="Arial"/>
          <w:b/>
          <w:bCs/>
          <w:color w:val="000000"/>
          <w:sz w:val="26"/>
          <w:szCs w:val="26"/>
        </w:rPr>
        <w:t>What changes are you considering for yourself?</w:t>
      </w:r>
    </w:p>
    <w:p w14:paraId="5FE4A79D" w14:textId="77777777" w:rsidR="005D34C1" w:rsidRDefault="005D34C1" w:rsidP="005D34C1">
      <w:p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2E44B2E3" w14:textId="77777777" w:rsidR="005D34C1" w:rsidRPr="005D34C1" w:rsidRDefault="005D34C1" w:rsidP="005D34C1">
      <w:p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sectPr w:rsidR="005D34C1" w:rsidRPr="005D34C1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011B3"/>
    <w:multiLevelType w:val="multilevel"/>
    <w:tmpl w:val="8048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54690"/>
    <w:rsid w:val="00264007"/>
    <w:rsid w:val="002852C8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51C64"/>
    <w:rsid w:val="006C62D0"/>
    <w:rsid w:val="007111F8"/>
    <w:rsid w:val="008337B0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86EFE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8DAFC-7FE9-7242-90A1-44D8DE02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Macintosh Word</Application>
  <DocSecurity>0</DocSecurity>
  <Lines>4</Lines>
  <Paragraphs>1</Paragraphs>
  <ScaleCrop>false</ScaleCrop>
  <Company>The Chronicle of Higher Education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4</cp:revision>
  <dcterms:created xsi:type="dcterms:W3CDTF">2015-02-12T20:17:00Z</dcterms:created>
  <dcterms:modified xsi:type="dcterms:W3CDTF">2015-02-24T19:16:00Z</dcterms:modified>
</cp:coreProperties>
</file>