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535E6" w14:textId="5304976C" w:rsidR="000A6BD6" w:rsidRPr="003277A3" w:rsidRDefault="003D0D31" w:rsidP="00A85AE1">
      <w:pPr>
        <w:pStyle w:val="NoSpacing"/>
        <w:jc w:val="center"/>
        <w:rPr>
          <w:rFonts w:ascii="BrownPro Light" w:hAnsi="BrownPro Light"/>
          <w:b/>
        </w:rPr>
      </w:pPr>
      <w:bookmarkStart w:id="0" w:name="_GoBack"/>
      <w:bookmarkEnd w:id="0"/>
      <w:r>
        <w:rPr>
          <w:rFonts w:ascii="BrownPro Light" w:hAnsi="BrownPro Light"/>
          <w:b/>
        </w:rPr>
        <w:t>My Organization’s Name</w:t>
      </w:r>
    </w:p>
    <w:p w14:paraId="5511AABF" w14:textId="64A259E1" w:rsidR="00A85AE1" w:rsidRPr="003277A3" w:rsidRDefault="00C772C1" w:rsidP="00A85AE1">
      <w:pPr>
        <w:pStyle w:val="NoSpacing"/>
        <w:jc w:val="center"/>
        <w:rPr>
          <w:rFonts w:ascii="BrownPro Light" w:hAnsi="BrownPro Light"/>
          <w:b/>
        </w:rPr>
      </w:pPr>
      <w:r>
        <w:rPr>
          <w:rFonts w:ascii="BrownPro Light" w:hAnsi="BrownPro Light"/>
          <w:b/>
        </w:rPr>
        <w:t>Jane and John Doe</w:t>
      </w:r>
      <w:r w:rsidR="003D0D31">
        <w:rPr>
          <w:rFonts w:ascii="BrownPro Light" w:hAnsi="BrownPro Light"/>
          <w:b/>
        </w:rPr>
        <w:t xml:space="preserve"> Prospect Research</w:t>
      </w:r>
      <w:r w:rsidR="00A85AE1" w:rsidRPr="003277A3">
        <w:rPr>
          <w:rFonts w:ascii="BrownPro Light" w:hAnsi="BrownPro Light"/>
          <w:b/>
        </w:rPr>
        <w:t xml:space="preserve"> </w:t>
      </w:r>
    </w:p>
    <w:p w14:paraId="21D03456" w14:textId="6D950036" w:rsidR="00A85AE1" w:rsidRPr="003277A3" w:rsidRDefault="00AD06B5" w:rsidP="00A85AE1">
      <w:pPr>
        <w:pStyle w:val="NoSpacing"/>
        <w:jc w:val="center"/>
        <w:rPr>
          <w:rFonts w:ascii="BrownPro Light" w:hAnsi="BrownPro Light"/>
          <w:b/>
        </w:rPr>
      </w:pPr>
      <w:r>
        <w:rPr>
          <w:rFonts w:ascii="BrownPro Light" w:hAnsi="BrownPro Light"/>
          <w:b/>
        </w:rPr>
        <w:t xml:space="preserve">Updated </w:t>
      </w:r>
      <w:r w:rsidR="003D0D31">
        <w:rPr>
          <w:rFonts w:ascii="BrownPro Light" w:hAnsi="BrownPro Light"/>
          <w:b/>
        </w:rPr>
        <w:t>4/7/2019</w:t>
      </w:r>
    </w:p>
    <w:p w14:paraId="4B747DA4" w14:textId="77777777" w:rsidR="00A85AE1" w:rsidRPr="005969E7" w:rsidRDefault="00A85AE1" w:rsidP="00A85AE1">
      <w:pPr>
        <w:jc w:val="center"/>
        <w:rPr>
          <w:rFonts w:ascii="BrownPro Light" w:hAnsi="BrownPro Light"/>
        </w:rPr>
      </w:pPr>
    </w:p>
    <w:p w14:paraId="39CDF44D" w14:textId="14744496" w:rsidR="00D8513E" w:rsidRPr="003D0D31" w:rsidRDefault="003D0D31" w:rsidP="003D0D31">
      <w:pPr>
        <w:pStyle w:val="ListParagraph"/>
        <w:numPr>
          <w:ilvl w:val="0"/>
          <w:numId w:val="12"/>
        </w:numPr>
        <w:rPr>
          <w:rFonts w:ascii="BrownPro Light" w:hAnsi="BrownPro Light"/>
        </w:rPr>
      </w:pPr>
      <w:r>
        <w:rPr>
          <w:rFonts w:ascii="BrownPro Light" w:hAnsi="BrownPro Light"/>
        </w:rPr>
        <w:t>Donor’s Organization History</w:t>
      </w:r>
    </w:p>
    <w:tbl>
      <w:tblPr>
        <w:tblW w:w="4380" w:type="dxa"/>
        <w:jc w:val="center"/>
        <w:tblLook w:val="04A0" w:firstRow="1" w:lastRow="0" w:firstColumn="1" w:lastColumn="0" w:noHBand="0" w:noVBand="1"/>
      </w:tblPr>
      <w:tblGrid>
        <w:gridCol w:w="616"/>
        <w:gridCol w:w="1004"/>
        <w:gridCol w:w="222"/>
        <w:gridCol w:w="1274"/>
        <w:gridCol w:w="222"/>
        <w:gridCol w:w="1370"/>
      </w:tblGrid>
      <w:tr w:rsidR="00AD06B5" w:rsidRPr="00AD06B5" w14:paraId="0B7340AE" w14:textId="77777777" w:rsidTr="0024588A">
        <w:trPr>
          <w:trHeight w:val="300"/>
          <w:jc w:val="center"/>
        </w:trPr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F9A7" w14:textId="77777777" w:rsidR="0024588A" w:rsidRPr="00AD06B5" w:rsidRDefault="0024588A" w:rsidP="002458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D06B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Giving History: Cash</w:t>
            </w:r>
          </w:p>
        </w:tc>
      </w:tr>
      <w:tr w:rsidR="00AD06B5" w:rsidRPr="00AD06B5" w14:paraId="71C38672" w14:textId="77777777" w:rsidTr="0024588A">
        <w:trPr>
          <w:trHeight w:val="49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11D9" w14:textId="77777777" w:rsidR="0024588A" w:rsidRPr="00AD06B5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AAC58" w14:textId="77777777" w:rsidR="0024588A" w:rsidRPr="00AD06B5" w:rsidRDefault="0024588A" w:rsidP="002458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D06B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5EC6" w14:textId="77777777" w:rsidR="0024588A" w:rsidRPr="00AD06B5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7A8B40" w14:textId="77777777" w:rsidR="0024588A" w:rsidRPr="00AD06B5" w:rsidRDefault="0024588A" w:rsidP="002458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D06B5">
              <w:rPr>
                <w:rFonts w:ascii="Calibri" w:eastAsia="Times New Roman" w:hAnsi="Calibri" w:cs="Times New Roman"/>
                <w:sz w:val="18"/>
                <w:szCs w:val="18"/>
              </w:rPr>
              <w:t>Annual Fund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EE5E" w14:textId="77777777" w:rsidR="0024588A" w:rsidRPr="00AD06B5" w:rsidRDefault="0024588A" w:rsidP="002458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15700" w14:textId="115B1350" w:rsidR="0024588A" w:rsidRPr="00AD06B5" w:rsidRDefault="003D0D31" w:rsidP="002458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Gala</w:t>
            </w:r>
            <w:r w:rsidR="0024588A" w:rsidRPr="00AD06B5">
              <w:rPr>
                <w:rFonts w:ascii="Calibri" w:eastAsia="Times New Roman" w:hAnsi="Calibri" w:cs="Times New Roman"/>
                <w:sz w:val="18"/>
                <w:szCs w:val="18"/>
              </w:rPr>
              <w:t>/Events</w:t>
            </w:r>
          </w:p>
        </w:tc>
      </w:tr>
      <w:tr w:rsidR="00AD06B5" w:rsidRPr="00AD06B5" w14:paraId="10F1F340" w14:textId="77777777" w:rsidTr="0024588A">
        <w:trPr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AF62" w14:textId="6286EE23" w:rsidR="0024588A" w:rsidRPr="00AD06B5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D06B5">
              <w:rPr>
                <w:rFonts w:ascii="Calibri" w:eastAsia="Times New Roman" w:hAnsi="Calibri" w:cs="Times New Roman"/>
                <w:sz w:val="18"/>
                <w:szCs w:val="18"/>
              </w:rPr>
              <w:t>FY1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3911" w14:textId="5868F812" w:rsidR="0024588A" w:rsidRPr="00AD06B5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D06B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3</w:t>
            </w:r>
            <w:r w:rsidRPr="00AD06B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,000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FB66" w14:textId="77777777" w:rsidR="0024588A" w:rsidRPr="00AD06B5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30B3" w14:textId="1A5811A1" w:rsidR="0024588A" w:rsidRPr="00AD06B5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D06B5">
              <w:rPr>
                <w:rFonts w:ascii="Calibri" w:eastAsia="Times New Roman" w:hAnsi="Calibri" w:cs="Times New Roman"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  <w:r w:rsidRPr="00AD06B5"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928" w14:textId="77777777" w:rsidR="0024588A" w:rsidRPr="00AD06B5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AD1D" w14:textId="501B3B44" w:rsidR="0024588A" w:rsidRPr="00AD06B5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D06B5">
              <w:rPr>
                <w:rFonts w:ascii="Calibri" w:eastAsia="Times New Roman" w:hAnsi="Calibri" w:cs="Times New Roman"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2,5</w:t>
            </w:r>
            <w:r w:rsidRPr="00AD06B5"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</w:tc>
      </w:tr>
      <w:tr w:rsidR="00AD06B5" w:rsidRPr="00AD06B5" w14:paraId="0A754557" w14:textId="77777777" w:rsidTr="0024588A">
        <w:trPr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9D31" w14:textId="1754212D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FY1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2A74" w14:textId="033BE832" w:rsidR="0024588A" w:rsidRPr="00A42E7A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25</w:t>
            </w:r>
            <w:r w:rsidRPr="00A42E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932E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5369" w14:textId="4212CCAF" w:rsidR="0024588A" w:rsidRPr="00A42E7A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94D2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2689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AD06B5" w:rsidRPr="00AD06B5" w14:paraId="2C14DD0F" w14:textId="77777777" w:rsidTr="0024588A">
        <w:trPr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DFEA" w14:textId="4ABA23E1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FY1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E86" w14:textId="442DA231" w:rsidR="0024588A" w:rsidRPr="00A42E7A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3,000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4E57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3A45" w14:textId="61D9DB62" w:rsidR="0024588A" w:rsidRPr="00A42E7A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3AAA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5E2E" w14:textId="08CC5C42" w:rsidR="0024588A" w:rsidRPr="00A42E7A" w:rsidRDefault="0024588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2,5</w:t>
            </w: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00</w:t>
            </w:r>
          </w:p>
        </w:tc>
      </w:tr>
      <w:tr w:rsidR="007B186A" w:rsidRPr="007B186A" w14:paraId="7394A367" w14:textId="77777777" w:rsidTr="0024588A">
        <w:trPr>
          <w:trHeight w:val="30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53D4" w14:textId="53B6FB26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FY1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BB85" w14:textId="4B767A2A" w:rsidR="0024588A" w:rsidRPr="00A42E7A" w:rsidRDefault="007B186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5</w:t>
            </w:r>
            <w:r w:rsidR="0024588A" w:rsidRPr="00A42E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8614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7FE8" w14:textId="53E55BEB" w:rsidR="0024588A" w:rsidRPr="00A42E7A" w:rsidRDefault="007B186A" w:rsidP="002458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2E7A">
              <w:rPr>
                <w:rFonts w:ascii="Calibri" w:eastAsia="Times New Roman" w:hAnsi="Calibri" w:cs="Times New Roman"/>
                <w:sz w:val="18"/>
                <w:szCs w:val="18"/>
              </w:rPr>
              <w:t>$</w:t>
            </w:r>
            <w:r w:rsidR="003D0D31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F4E5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AB7" w14:textId="77777777" w:rsidR="0024588A" w:rsidRPr="00A42E7A" w:rsidRDefault="0024588A" w:rsidP="002458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284D8940" w14:textId="77777777" w:rsidR="0024588A" w:rsidRPr="00AD06B5" w:rsidRDefault="0024588A" w:rsidP="0024588A">
      <w:pPr>
        <w:rPr>
          <w:rFonts w:ascii="BrownPro Light" w:hAnsi="BrownPro Light"/>
        </w:rPr>
      </w:pPr>
    </w:p>
    <w:p w14:paraId="41972634" w14:textId="6C075CFB" w:rsidR="00364C66" w:rsidRDefault="003D0D31" w:rsidP="00CA4EDD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2019 Gala invitation hasn’t been mailed yet, but they have expressed interested in attending again</w:t>
      </w:r>
      <w:r w:rsidR="00B23BF9" w:rsidRPr="00AD06B5">
        <w:rPr>
          <w:rFonts w:ascii="BrownPro Light" w:hAnsi="BrownPro Light"/>
        </w:rPr>
        <w:t xml:space="preserve"> </w:t>
      </w:r>
    </w:p>
    <w:p w14:paraId="7186ED96" w14:textId="0357A46A" w:rsidR="003D0D31" w:rsidRDefault="003D0D31" w:rsidP="00CA4EDD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Have attended Annual October Open House for 10+ years</w:t>
      </w:r>
    </w:p>
    <w:p w14:paraId="544B37FF" w14:textId="5EC496C8" w:rsidR="003D0D31" w:rsidRDefault="003D0D31" w:rsidP="00CA4EDD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Indicated to staff member at membership table that they were interested in getting more involved</w:t>
      </w:r>
    </w:p>
    <w:p w14:paraId="36D97210" w14:textId="4D523D47" w:rsidR="003D0D31" w:rsidRDefault="003D0D31" w:rsidP="003D0D31">
      <w:pPr>
        <w:pStyle w:val="ListParagraph"/>
        <w:numPr>
          <w:ilvl w:val="0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Basic Bio:</w:t>
      </w:r>
    </w:p>
    <w:p w14:paraId="67059911" w14:textId="066D34B6" w:rsidR="003D0D31" w:rsidRDefault="003D0D31" w:rsidP="003D0D31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Jane is 60, John is 65</w:t>
      </w:r>
    </w:p>
    <w:p w14:paraId="268BDB59" w14:textId="4189E71D" w:rsidR="003D0D31" w:rsidRDefault="003D0D31" w:rsidP="003D0D31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They are married and don’t have any children</w:t>
      </w:r>
    </w:p>
    <w:p w14:paraId="62740D30" w14:textId="07C9E864" w:rsidR="003D0D31" w:rsidRDefault="003D0D31" w:rsidP="003D0D31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John recently retired</w:t>
      </w:r>
      <w:r w:rsidR="00C83F02">
        <w:rPr>
          <w:rFonts w:ascii="BrownPro Light" w:hAnsi="BrownPro Light"/>
        </w:rPr>
        <w:t xml:space="preserve"> from the biotech field, he has multiple patents in his name. Jane is a Harvard professor, recently received a national award for her research.</w:t>
      </w:r>
    </w:p>
    <w:p w14:paraId="67E504C4" w14:textId="3093502B" w:rsidR="00C83F02" w:rsidRPr="00AD06B5" w:rsidRDefault="00C83F02" w:rsidP="003D0D31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They live in Cambridge, MA, Home value is $2M, bought home in 1986. Also own home in Stowe, Vermont. Bought in 2004, value is $750K.</w:t>
      </w:r>
    </w:p>
    <w:p w14:paraId="5EA17D71" w14:textId="520D12E5" w:rsidR="00480943" w:rsidRPr="00AD06B5" w:rsidRDefault="00A85AE1" w:rsidP="00480943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 w:rsidRPr="00AD06B5">
        <w:rPr>
          <w:rFonts w:ascii="BrownPro Light" w:hAnsi="BrownPro Light"/>
        </w:rPr>
        <w:t>Other Philanthropic Commitments</w:t>
      </w:r>
      <w:r w:rsidR="002473A7" w:rsidRPr="00AD06B5">
        <w:rPr>
          <w:rFonts w:ascii="BrownPro Light" w:hAnsi="BrownPro Light"/>
        </w:rPr>
        <w:t xml:space="preserve">: </w:t>
      </w:r>
      <w:r w:rsidR="00165385" w:rsidRPr="00AD06B5">
        <w:rPr>
          <w:rFonts w:ascii="BrownPro Light" w:hAnsi="BrownPro Light"/>
        </w:rPr>
        <w:t xml:space="preserve"> </w:t>
      </w:r>
    </w:p>
    <w:p w14:paraId="74564F1C" w14:textId="298CAE77" w:rsidR="00480943" w:rsidRPr="00480943" w:rsidRDefault="00480943" w:rsidP="00480943">
      <w:pPr>
        <w:pStyle w:val="ListParagraph"/>
        <w:numPr>
          <w:ilvl w:val="2"/>
          <w:numId w:val="1"/>
        </w:numPr>
        <w:rPr>
          <w:rFonts w:ascii="BrownPro Light" w:hAnsi="BrownPro Light"/>
        </w:rPr>
      </w:pPr>
      <w:r w:rsidRPr="00AD06B5">
        <w:rPr>
          <w:rFonts w:ascii="BrownPro Light" w:hAnsi="BrownPro Light"/>
        </w:rPr>
        <w:t xml:space="preserve">$250,000-$499,999 – </w:t>
      </w:r>
      <w:r w:rsidR="00C83F02">
        <w:rPr>
          <w:rFonts w:ascii="BrownPro Light" w:hAnsi="BrownPro Light"/>
        </w:rPr>
        <w:t>Boston Symphony Orchestra’s Tanglewood Campaign (2018)</w:t>
      </w:r>
    </w:p>
    <w:p w14:paraId="7CB85E3F" w14:textId="39FC37A3" w:rsidR="00480943" w:rsidRPr="00480943" w:rsidRDefault="00480943" w:rsidP="00480943">
      <w:pPr>
        <w:pStyle w:val="ListParagraph"/>
        <w:numPr>
          <w:ilvl w:val="2"/>
          <w:numId w:val="1"/>
        </w:numPr>
        <w:rPr>
          <w:rFonts w:ascii="BrownPro Light" w:hAnsi="BrownPro Light"/>
        </w:rPr>
      </w:pPr>
      <w:r w:rsidRPr="00480943">
        <w:rPr>
          <w:rFonts w:ascii="BrownPro Light" w:hAnsi="BrownPro Light"/>
        </w:rPr>
        <w:t xml:space="preserve">$50,000-$99,999 – Boston </w:t>
      </w:r>
      <w:r w:rsidR="00C83F02">
        <w:rPr>
          <w:rFonts w:ascii="BrownPro Light" w:hAnsi="BrownPro Light"/>
        </w:rPr>
        <w:t xml:space="preserve">Symphony Orchestra </w:t>
      </w:r>
      <w:r w:rsidRPr="00480943">
        <w:rPr>
          <w:rFonts w:ascii="BrownPro Light" w:hAnsi="BrownPro Light"/>
        </w:rPr>
        <w:t xml:space="preserve">(Annual) </w:t>
      </w:r>
    </w:p>
    <w:p w14:paraId="48048422" w14:textId="59B8D65A" w:rsidR="00480943" w:rsidRDefault="00480943" w:rsidP="00480943">
      <w:pPr>
        <w:pStyle w:val="ListParagraph"/>
        <w:numPr>
          <w:ilvl w:val="2"/>
          <w:numId w:val="1"/>
        </w:numPr>
        <w:rPr>
          <w:rFonts w:ascii="BrownPro Light" w:hAnsi="BrownPro Light"/>
        </w:rPr>
      </w:pPr>
      <w:r w:rsidRPr="00480943">
        <w:rPr>
          <w:rFonts w:ascii="BrownPro Light" w:hAnsi="BrownPro Light"/>
        </w:rPr>
        <w:t xml:space="preserve">$25,000-$49,999 – </w:t>
      </w:r>
      <w:r w:rsidR="00C83F02">
        <w:rPr>
          <w:rFonts w:ascii="BrownPro Light" w:hAnsi="BrownPro Light"/>
        </w:rPr>
        <w:t>Harvard University (Annual Fund)</w:t>
      </w:r>
    </w:p>
    <w:p w14:paraId="2A5F7E91" w14:textId="77777777" w:rsidR="003D0D31" w:rsidRDefault="003D0D31" w:rsidP="003D0D31">
      <w:pPr>
        <w:pStyle w:val="ListParagraph"/>
        <w:ind w:left="2160"/>
        <w:rPr>
          <w:rFonts w:ascii="BrownPro Light" w:hAnsi="BrownPro Light"/>
        </w:rPr>
      </w:pPr>
    </w:p>
    <w:p w14:paraId="1F2BF9D9" w14:textId="3C943CB1" w:rsidR="003D0D31" w:rsidRPr="00776E2E" w:rsidRDefault="00C772C1" w:rsidP="003D0D31">
      <w:pPr>
        <w:pStyle w:val="ListParagraph"/>
        <w:numPr>
          <w:ilvl w:val="0"/>
          <w:numId w:val="1"/>
        </w:numPr>
        <w:rPr>
          <w:rFonts w:ascii="BrownPro Light" w:hAnsi="BrownPro Light"/>
          <w:color w:val="000000" w:themeColor="text1"/>
        </w:rPr>
      </w:pPr>
      <w:r>
        <w:rPr>
          <w:rFonts w:ascii="BrownPro Light" w:hAnsi="BrownPro Light"/>
          <w:color w:val="000000" w:themeColor="text1"/>
        </w:rPr>
        <w:t>Connections</w:t>
      </w:r>
    </w:p>
    <w:p w14:paraId="40C2A87E" w14:textId="4BC94BE9" w:rsidR="003D0D31" w:rsidRDefault="00C772C1" w:rsidP="003D0D31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Board Member ABC knows Jane and John from Tanglewood, but not well enough to introduce</w:t>
      </w:r>
      <w:r w:rsidR="00B0042A">
        <w:rPr>
          <w:rFonts w:ascii="BrownPro Light" w:hAnsi="BrownPro Light"/>
        </w:rPr>
        <w:t>. Indicated that they definitely have the capacity to make a major donation.</w:t>
      </w:r>
    </w:p>
    <w:p w14:paraId="0471F88C" w14:textId="4317AFAB" w:rsidR="00B0042A" w:rsidRPr="00480943" w:rsidRDefault="00B0042A" w:rsidP="003D0D31">
      <w:pPr>
        <w:pStyle w:val="ListParagraph"/>
        <w:numPr>
          <w:ilvl w:val="1"/>
          <w:numId w:val="1"/>
        </w:numPr>
        <w:rPr>
          <w:rFonts w:ascii="BrownPro Light" w:hAnsi="BrownPro Light"/>
        </w:rPr>
      </w:pPr>
      <w:r>
        <w:rPr>
          <w:rFonts w:ascii="BrownPro Light" w:hAnsi="BrownPro Light"/>
        </w:rPr>
        <w:t>Membership Table Staff Member doesn’t know them, but they talked to him at a recent event and said that they loved the organization and were thinking of getting more involved.</w:t>
      </w:r>
    </w:p>
    <w:p w14:paraId="0D1AE269" w14:textId="77777777" w:rsidR="00A06CC1" w:rsidRPr="00776E2E" w:rsidRDefault="00A06CC1" w:rsidP="00473EF9">
      <w:pPr>
        <w:pStyle w:val="ListParagraph"/>
        <w:ind w:left="2160"/>
        <w:rPr>
          <w:rFonts w:ascii="BrownPro Light" w:hAnsi="BrownPro Light"/>
          <w:color w:val="000000" w:themeColor="text1"/>
        </w:rPr>
      </w:pPr>
    </w:p>
    <w:sectPr w:rsidR="00A06CC1" w:rsidRPr="0077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Pro Light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7E45"/>
    <w:multiLevelType w:val="hybridMultilevel"/>
    <w:tmpl w:val="D174D1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7A3E97"/>
    <w:multiLevelType w:val="hybridMultilevel"/>
    <w:tmpl w:val="D680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C23"/>
    <w:multiLevelType w:val="hybridMultilevel"/>
    <w:tmpl w:val="04A46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40537"/>
    <w:multiLevelType w:val="hybridMultilevel"/>
    <w:tmpl w:val="58F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0A44"/>
    <w:multiLevelType w:val="hybridMultilevel"/>
    <w:tmpl w:val="1C6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01565"/>
    <w:multiLevelType w:val="hybridMultilevel"/>
    <w:tmpl w:val="ADB0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63D09"/>
    <w:multiLevelType w:val="hybridMultilevel"/>
    <w:tmpl w:val="8260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268DB"/>
    <w:multiLevelType w:val="hybridMultilevel"/>
    <w:tmpl w:val="A48A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958DC"/>
    <w:multiLevelType w:val="hybridMultilevel"/>
    <w:tmpl w:val="2540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30CD7"/>
    <w:multiLevelType w:val="hybridMultilevel"/>
    <w:tmpl w:val="2D22F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9B463D7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A38E2"/>
    <w:multiLevelType w:val="hybridMultilevel"/>
    <w:tmpl w:val="A146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E1"/>
    <w:rsid w:val="0000366A"/>
    <w:rsid w:val="00005C31"/>
    <w:rsid w:val="00027C7E"/>
    <w:rsid w:val="00045FBC"/>
    <w:rsid w:val="000622F6"/>
    <w:rsid w:val="000A1CDC"/>
    <w:rsid w:val="000A6BD6"/>
    <w:rsid w:val="000A7070"/>
    <w:rsid w:val="000C664C"/>
    <w:rsid w:val="000D2262"/>
    <w:rsid w:val="000D370B"/>
    <w:rsid w:val="00134679"/>
    <w:rsid w:val="00153F26"/>
    <w:rsid w:val="001601E4"/>
    <w:rsid w:val="00165385"/>
    <w:rsid w:val="00195365"/>
    <w:rsid w:val="001969FB"/>
    <w:rsid w:val="00197E06"/>
    <w:rsid w:val="001A20A9"/>
    <w:rsid w:val="001A3010"/>
    <w:rsid w:val="001C4DE1"/>
    <w:rsid w:val="001C5477"/>
    <w:rsid w:val="001D6495"/>
    <w:rsid w:val="001E00E8"/>
    <w:rsid w:val="001E44A7"/>
    <w:rsid w:val="0024588A"/>
    <w:rsid w:val="00245DDB"/>
    <w:rsid w:val="002473A7"/>
    <w:rsid w:val="0025619A"/>
    <w:rsid w:val="00282497"/>
    <w:rsid w:val="0028632B"/>
    <w:rsid w:val="002876EC"/>
    <w:rsid w:val="002B431C"/>
    <w:rsid w:val="002E7DAC"/>
    <w:rsid w:val="00326F9A"/>
    <w:rsid w:val="003277A3"/>
    <w:rsid w:val="00364C66"/>
    <w:rsid w:val="00374C80"/>
    <w:rsid w:val="003B2905"/>
    <w:rsid w:val="003C03ED"/>
    <w:rsid w:val="003D0D31"/>
    <w:rsid w:val="003E34CD"/>
    <w:rsid w:val="003E796B"/>
    <w:rsid w:val="0042082A"/>
    <w:rsid w:val="00427CFD"/>
    <w:rsid w:val="00443B52"/>
    <w:rsid w:val="00455572"/>
    <w:rsid w:val="00473EF9"/>
    <w:rsid w:val="00480943"/>
    <w:rsid w:val="004909CF"/>
    <w:rsid w:val="004927B6"/>
    <w:rsid w:val="00497497"/>
    <w:rsid w:val="00497517"/>
    <w:rsid w:val="00501D61"/>
    <w:rsid w:val="0050373C"/>
    <w:rsid w:val="005142B1"/>
    <w:rsid w:val="00542630"/>
    <w:rsid w:val="00564B18"/>
    <w:rsid w:val="00572723"/>
    <w:rsid w:val="005830D9"/>
    <w:rsid w:val="005969E7"/>
    <w:rsid w:val="005C76DA"/>
    <w:rsid w:val="005D10D8"/>
    <w:rsid w:val="005D2FB6"/>
    <w:rsid w:val="005F409E"/>
    <w:rsid w:val="00605E0F"/>
    <w:rsid w:val="006167BB"/>
    <w:rsid w:val="00631EE9"/>
    <w:rsid w:val="00646028"/>
    <w:rsid w:val="006632C1"/>
    <w:rsid w:val="00677B55"/>
    <w:rsid w:val="00692F85"/>
    <w:rsid w:val="00697E21"/>
    <w:rsid w:val="006D414E"/>
    <w:rsid w:val="006E0F12"/>
    <w:rsid w:val="00703C4B"/>
    <w:rsid w:val="00712AEF"/>
    <w:rsid w:val="00712ED8"/>
    <w:rsid w:val="00731448"/>
    <w:rsid w:val="00776E2E"/>
    <w:rsid w:val="007846FA"/>
    <w:rsid w:val="007B186A"/>
    <w:rsid w:val="007D05EC"/>
    <w:rsid w:val="007E32FC"/>
    <w:rsid w:val="007F00F4"/>
    <w:rsid w:val="00800498"/>
    <w:rsid w:val="00805396"/>
    <w:rsid w:val="00832AF2"/>
    <w:rsid w:val="008530F3"/>
    <w:rsid w:val="008554F7"/>
    <w:rsid w:val="008F00F9"/>
    <w:rsid w:val="00903896"/>
    <w:rsid w:val="00915A54"/>
    <w:rsid w:val="009250AE"/>
    <w:rsid w:val="00926DB4"/>
    <w:rsid w:val="00936814"/>
    <w:rsid w:val="00936D60"/>
    <w:rsid w:val="0094034C"/>
    <w:rsid w:val="009516DD"/>
    <w:rsid w:val="009640B4"/>
    <w:rsid w:val="00983489"/>
    <w:rsid w:val="009A469A"/>
    <w:rsid w:val="009C2301"/>
    <w:rsid w:val="009D0C57"/>
    <w:rsid w:val="009E2EBA"/>
    <w:rsid w:val="009E5358"/>
    <w:rsid w:val="00A035E5"/>
    <w:rsid w:val="00A06CC1"/>
    <w:rsid w:val="00A17AA3"/>
    <w:rsid w:val="00A22C04"/>
    <w:rsid w:val="00A30DA2"/>
    <w:rsid w:val="00A42E7A"/>
    <w:rsid w:val="00A85AE1"/>
    <w:rsid w:val="00AB7E3B"/>
    <w:rsid w:val="00AC24C7"/>
    <w:rsid w:val="00AD06B5"/>
    <w:rsid w:val="00AF4F79"/>
    <w:rsid w:val="00AF6ED0"/>
    <w:rsid w:val="00B002D2"/>
    <w:rsid w:val="00B0042A"/>
    <w:rsid w:val="00B0278B"/>
    <w:rsid w:val="00B23BF9"/>
    <w:rsid w:val="00B55571"/>
    <w:rsid w:val="00B60537"/>
    <w:rsid w:val="00B81EDA"/>
    <w:rsid w:val="00BB34E9"/>
    <w:rsid w:val="00BE575A"/>
    <w:rsid w:val="00BF5EC5"/>
    <w:rsid w:val="00C0764B"/>
    <w:rsid w:val="00C45580"/>
    <w:rsid w:val="00C574B4"/>
    <w:rsid w:val="00C67514"/>
    <w:rsid w:val="00C772C1"/>
    <w:rsid w:val="00C83F02"/>
    <w:rsid w:val="00CA4EDD"/>
    <w:rsid w:val="00CB5C35"/>
    <w:rsid w:val="00CB5E0C"/>
    <w:rsid w:val="00CC0C53"/>
    <w:rsid w:val="00CC1B96"/>
    <w:rsid w:val="00CC6722"/>
    <w:rsid w:val="00CD72DD"/>
    <w:rsid w:val="00CE55A4"/>
    <w:rsid w:val="00D06F78"/>
    <w:rsid w:val="00D516AB"/>
    <w:rsid w:val="00D658FD"/>
    <w:rsid w:val="00D66ACC"/>
    <w:rsid w:val="00D817AA"/>
    <w:rsid w:val="00D8513E"/>
    <w:rsid w:val="00D97D23"/>
    <w:rsid w:val="00DD5681"/>
    <w:rsid w:val="00DF331E"/>
    <w:rsid w:val="00DF6F7A"/>
    <w:rsid w:val="00E00F2B"/>
    <w:rsid w:val="00E3379C"/>
    <w:rsid w:val="00E51AAF"/>
    <w:rsid w:val="00E74640"/>
    <w:rsid w:val="00E76BED"/>
    <w:rsid w:val="00E86C30"/>
    <w:rsid w:val="00E96F59"/>
    <w:rsid w:val="00EC01F5"/>
    <w:rsid w:val="00EE2989"/>
    <w:rsid w:val="00EE427A"/>
    <w:rsid w:val="00EF7E36"/>
    <w:rsid w:val="00F179DA"/>
    <w:rsid w:val="00F17B1A"/>
    <w:rsid w:val="00F31523"/>
    <w:rsid w:val="00F34057"/>
    <w:rsid w:val="00F45988"/>
    <w:rsid w:val="00F55CE7"/>
    <w:rsid w:val="00FA695C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ADDA"/>
  <w15:docId w15:val="{CDD8C4AE-98CB-43A8-B49B-DEEDAA32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A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Ballet Inc.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Sheffield</dc:creator>
  <cp:lastModifiedBy>Laura Frye</cp:lastModifiedBy>
  <cp:revision>2</cp:revision>
  <cp:lastPrinted>2017-01-24T20:29:00Z</cp:lastPrinted>
  <dcterms:created xsi:type="dcterms:W3CDTF">2019-04-08T20:03:00Z</dcterms:created>
  <dcterms:modified xsi:type="dcterms:W3CDTF">2019-04-08T20:03:00Z</dcterms:modified>
</cp:coreProperties>
</file>